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401835" w:rsidRDefault="000168FE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Шановний респонденте!</w:t>
      </w:r>
    </w:p>
    <w:p w14:paraId="00000002" w14:textId="77777777" w:rsidR="00401835" w:rsidRDefault="00401835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000003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Криворізький національний університет (далі – Університет) проводить соціологічне дослідження серед потенційних роботодавців задля врахування їхніх пропозицій щодо визначення потреби та формулювання цілей освітньої програми, регулювання взаємодії ринків пр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аці та освітніх послуг, вивчення механізму працевлаштування випускників. </w:t>
      </w:r>
    </w:p>
    <w:p w14:paraId="00000004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Будь ласка, прочитайте уважно запитання, виберіть варіант відповіді або запропонуйте свою.</w:t>
      </w:r>
    </w:p>
    <w:p w14:paraId="00000006" w14:textId="6E6F4989" w:rsidR="00401835" w:rsidRDefault="00401835" w:rsidP="000168F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07" w14:textId="77777777" w:rsidR="00401835" w:rsidRDefault="000168FE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Яка організаційно-правова форма юридичної особи, інтереси якої Ви представляєте?</w:t>
      </w:r>
    </w:p>
    <w:p w14:paraId="00000008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Держа</w:t>
      </w:r>
      <w:r>
        <w:rPr>
          <w:rFonts w:ascii="Times New Roman" w:eastAsia="Times New Roman" w:hAnsi="Times New Roman" w:cs="Times New Roman"/>
          <w:sz w:val="28"/>
          <w:szCs w:val="28"/>
        </w:rPr>
        <w:t>вне підприємство</w:t>
      </w:r>
    </w:p>
    <w:p w14:paraId="00000009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Комунальне підприємство</w:t>
      </w:r>
    </w:p>
    <w:p w14:paraId="0000000A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3.Інша форма бюджетного фінансування юридичної особи (зазначте, яка саме _______________________________________________)</w:t>
      </w:r>
    </w:p>
    <w:p w14:paraId="0000000B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4.Комерційне підприємство</w:t>
      </w:r>
    </w:p>
    <w:p w14:paraId="0000000C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5.Некомерційна організація</w:t>
      </w:r>
    </w:p>
    <w:p w14:paraId="0000000D" w14:textId="77777777" w:rsidR="00401835" w:rsidRDefault="0040183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0E" w14:textId="77777777" w:rsidR="00401835" w:rsidRDefault="000168FE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Основними видами діяльності підприєм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ства (організації, закладу) є:</w:t>
      </w:r>
    </w:p>
    <w:p w14:paraId="0000000F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1.Товарне виробництво</w:t>
      </w:r>
    </w:p>
    <w:p w14:paraId="00000010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Науково-дослідницька діяльність</w:t>
      </w:r>
    </w:p>
    <w:p w14:paraId="00000011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Державне управління </w:t>
      </w:r>
    </w:p>
    <w:p w14:paraId="00000012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Охорона здоров’я</w:t>
      </w:r>
    </w:p>
    <w:p w14:paraId="00000013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Освітні послуги</w:t>
      </w:r>
    </w:p>
    <w:p w14:paraId="00000014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Громадські та інші некомерційні види діяльності</w:t>
      </w:r>
    </w:p>
    <w:p w14:paraId="00000015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Інша відповідь ____________________________________</w:t>
      </w:r>
    </w:p>
    <w:p w14:paraId="00000016" w14:textId="77777777" w:rsidR="00401835" w:rsidRDefault="0040183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17" w14:textId="77777777" w:rsidR="00401835" w:rsidRDefault="000168FE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БЛОК 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Виявлення співпраці та потреби у фахівцях-випускниках</w:t>
      </w:r>
    </w:p>
    <w:p w14:paraId="00000018" w14:textId="77777777" w:rsidR="00401835" w:rsidRDefault="00401835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9" w14:textId="77777777" w:rsidR="00401835" w:rsidRDefault="000168FE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Чи співпрацює підприємство, інтереси якого Ви представляєте, з Університетом?</w:t>
      </w:r>
    </w:p>
    <w:p w14:paraId="0000001A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Так</w:t>
      </w:r>
    </w:p>
    <w:p w14:paraId="0000001B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Ні</w:t>
      </w:r>
    </w:p>
    <w:p w14:paraId="0000001C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Ні, але маємо наміри співпрацювати</w:t>
      </w:r>
    </w:p>
    <w:p w14:paraId="0000001D" w14:textId="77777777" w:rsidR="00401835" w:rsidRDefault="0040183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1E" w14:textId="77777777" w:rsidR="00401835" w:rsidRDefault="000168FE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 чому полягає співробітництво між підприємством та Університетом? (можливо декілька відповідей):</w:t>
      </w:r>
    </w:p>
    <w:p w14:paraId="0000001F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Підписання прямих договорів на підготовку кадрів</w:t>
      </w:r>
    </w:p>
    <w:p w14:paraId="00000020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Підприємство надає бази виробничих практик та проходження стажування</w:t>
      </w:r>
    </w:p>
    <w:p w14:paraId="00000021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Підприємство бере участь у розр</w:t>
      </w:r>
      <w:r>
        <w:rPr>
          <w:rFonts w:ascii="Times New Roman" w:eastAsia="Times New Roman" w:hAnsi="Times New Roman" w:cs="Times New Roman"/>
          <w:sz w:val="28"/>
          <w:szCs w:val="28"/>
        </w:rPr>
        <w:t>обці освітніх та професійних стандартів</w:t>
      </w:r>
    </w:p>
    <w:p w14:paraId="00000022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Підприємство бере участь у ярмарках вакансій, профорієнтаційних заходах та зустрічах</w:t>
      </w:r>
    </w:p>
    <w:p w14:paraId="00000023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Підприємство організовує та проводить конференції, семінари, тренінги  для здобувачів вищої освіти та випускників</w:t>
      </w:r>
    </w:p>
    <w:p w14:paraId="00000024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Інша від</w:t>
      </w:r>
      <w:r>
        <w:rPr>
          <w:rFonts w:ascii="Times New Roman" w:eastAsia="Times New Roman" w:hAnsi="Times New Roman" w:cs="Times New Roman"/>
          <w:sz w:val="28"/>
          <w:szCs w:val="28"/>
        </w:rPr>
        <w:t>повідь ________________________________________</w:t>
      </w:r>
    </w:p>
    <w:p w14:paraId="00000025" w14:textId="77777777" w:rsidR="00401835" w:rsidRDefault="0040183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26" w14:textId="77777777" w:rsidR="00401835" w:rsidRDefault="000168FE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Як часто виникає потреба на Вашому підприємстві у фахівцях-випускниках Університету?</w:t>
      </w:r>
    </w:p>
    <w:p w14:paraId="00000027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Дуже часто</w:t>
      </w:r>
    </w:p>
    <w:p w14:paraId="00000028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Доволі часто</w:t>
      </w:r>
    </w:p>
    <w:p w14:paraId="00000029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Дуже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рідко</w:t>
      </w:r>
      <w:proofErr w:type="spellEnd"/>
    </w:p>
    <w:p w14:paraId="0000002A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Доволі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рідко</w:t>
      </w:r>
      <w:proofErr w:type="spellEnd"/>
    </w:p>
    <w:p w14:paraId="0000002B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Не виникає</w:t>
      </w:r>
    </w:p>
    <w:p w14:paraId="0000002C" w14:textId="77777777" w:rsidR="00401835" w:rsidRDefault="0040183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2D" w14:textId="77777777" w:rsidR="00401835" w:rsidRDefault="000168FE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БЛОК 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Оцінювання іміджу випускника Університет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</w:t>
      </w:r>
    </w:p>
    <w:p w14:paraId="0000002E" w14:textId="77777777" w:rsidR="00401835" w:rsidRDefault="00401835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2F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 Оцініть, будь ласка, якомога об’єктивніше імідж випускника Університету:</w:t>
      </w:r>
    </w:p>
    <w:p w14:paraId="00000030" w14:textId="77777777" w:rsidR="00401835" w:rsidRDefault="000168FE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Випускники з високим рівнем знань та підготовкою до практичної  діяльності</w:t>
      </w:r>
    </w:p>
    <w:p w14:paraId="00000031" w14:textId="77777777" w:rsidR="00401835" w:rsidRDefault="000168FE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Наявна теоретична підготовка, проте випускники недостатньо орієнтовані на практичну діяльність</w:t>
      </w:r>
    </w:p>
    <w:p w14:paraId="00000032" w14:textId="77777777" w:rsidR="00401835" w:rsidRDefault="000168FE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Недостатня теоретична база, проте випускники готові до практичної діяльності</w:t>
      </w:r>
    </w:p>
    <w:p w14:paraId="00000033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Професійна компетентність розвинута на задовільному рівні</w:t>
      </w:r>
    </w:p>
    <w:p w14:paraId="00000034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Професійна компетентність розвинута на незадовільному рівні</w:t>
      </w:r>
    </w:p>
    <w:p w14:paraId="00000035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Інша відповідь 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</w:p>
    <w:p w14:paraId="00000036" w14:textId="77777777" w:rsidR="00401835" w:rsidRDefault="0040183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37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7. Чи працюють випускники Університету на Вашому підприємстві?</w:t>
      </w:r>
    </w:p>
    <w:p w14:paraId="00000038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1.Так</w:t>
      </w:r>
    </w:p>
    <w:p w14:paraId="00000039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Ні</w:t>
      </w:r>
    </w:p>
    <w:p w14:paraId="0000003A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Ні, але маємо наміри працевлаштувати</w:t>
      </w:r>
    </w:p>
    <w:p w14:paraId="0000003B" w14:textId="77777777" w:rsidR="00401835" w:rsidRDefault="0040183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3C" w14:textId="77777777" w:rsidR="00401835" w:rsidRDefault="000168FE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БЛОК 3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Залучення до розробки та перегляду освітніх програм</w:t>
      </w:r>
    </w:p>
    <w:p w14:paraId="0000003D" w14:textId="77777777" w:rsidR="00401835" w:rsidRPr="000168FE" w:rsidRDefault="00401835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8"/>
          <w:szCs w:val="28"/>
        </w:rPr>
      </w:pPr>
    </w:p>
    <w:p w14:paraId="0000003E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8. Чи залучаються представники підприємства до формулювання цілей  та розр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обки освітньої програми?</w:t>
      </w:r>
    </w:p>
    <w:p w14:paraId="0000003F" w14:textId="77777777" w:rsidR="00401835" w:rsidRDefault="000168FE">
      <w:pPr>
        <w:numPr>
          <w:ilvl w:val="0"/>
          <w:numId w:val="1"/>
        </w:numPr>
        <w:tabs>
          <w:tab w:val="center" w:pos="1125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Так, постійно</w:t>
      </w:r>
    </w:p>
    <w:p w14:paraId="00000040" w14:textId="77777777" w:rsidR="00401835" w:rsidRDefault="000168FE">
      <w:pPr>
        <w:numPr>
          <w:ilvl w:val="0"/>
          <w:numId w:val="1"/>
        </w:numPr>
        <w:tabs>
          <w:tab w:val="center" w:pos="1125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Так, часто</w:t>
      </w:r>
    </w:p>
    <w:p w14:paraId="00000041" w14:textId="77777777" w:rsidR="00401835" w:rsidRDefault="000168FE">
      <w:pPr>
        <w:numPr>
          <w:ilvl w:val="0"/>
          <w:numId w:val="1"/>
        </w:numPr>
        <w:tabs>
          <w:tab w:val="center" w:pos="1125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рідко</w:t>
      </w:r>
      <w:proofErr w:type="spellEnd"/>
    </w:p>
    <w:p w14:paraId="00000042" w14:textId="77777777" w:rsidR="00401835" w:rsidRDefault="000168FE">
      <w:pPr>
        <w:numPr>
          <w:ilvl w:val="0"/>
          <w:numId w:val="1"/>
        </w:numPr>
        <w:tabs>
          <w:tab w:val="center" w:pos="1125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Інколи</w:t>
      </w:r>
    </w:p>
    <w:p w14:paraId="00000043" w14:textId="77777777" w:rsidR="00401835" w:rsidRDefault="000168FE">
      <w:pPr>
        <w:numPr>
          <w:ilvl w:val="0"/>
          <w:numId w:val="1"/>
        </w:numPr>
        <w:tabs>
          <w:tab w:val="center" w:pos="1125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Ніколи</w:t>
      </w:r>
    </w:p>
    <w:p w14:paraId="00000044" w14:textId="77777777" w:rsidR="00401835" w:rsidRDefault="000168FE">
      <w:pPr>
        <w:numPr>
          <w:ilvl w:val="0"/>
          <w:numId w:val="1"/>
        </w:numPr>
        <w:tabs>
          <w:tab w:val="center" w:pos="1125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Ні, але маємо наміри та бажання</w:t>
      </w:r>
    </w:p>
    <w:p w14:paraId="00000045" w14:textId="77777777" w:rsidR="00401835" w:rsidRDefault="000168FE">
      <w:pPr>
        <w:numPr>
          <w:ilvl w:val="0"/>
          <w:numId w:val="1"/>
        </w:numPr>
        <w:tabs>
          <w:tab w:val="center" w:pos="1125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Інша відповідь__________________________________</w:t>
      </w:r>
    </w:p>
    <w:p w14:paraId="00000046" w14:textId="77777777" w:rsidR="00401835" w:rsidRPr="000168FE" w:rsidRDefault="00401835">
      <w:pPr>
        <w:tabs>
          <w:tab w:val="center" w:pos="1125"/>
        </w:tabs>
        <w:spacing w:line="360" w:lineRule="auto"/>
        <w:ind w:left="709"/>
        <w:jc w:val="both"/>
        <w:rPr>
          <w:rFonts w:ascii="Times New Roman" w:eastAsia="Times New Roman" w:hAnsi="Times New Roman" w:cs="Times New Roman"/>
          <w:sz w:val="18"/>
          <w:szCs w:val="28"/>
        </w:rPr>
      </w:pPr>
    </w:p>
    <w:p w14:paraId="00000047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9. Якщо представники підприємства залучаються до розробки освітньої програми, чи надходили від них конкретні пропозиції?</w:t>
      </w:r>
    </w:p>
    <w:p w14:paraId="00000048" w14:textId="77777777" w:rsidR="00401835" w:rsidRDefault="000168FE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Так, постійно</w:t>
      </w:r>
    </w:p>
    <w:p w14:paraId="00000049" w14:textId="77777777" w:rsidR="00401835" w:rsidRDefault="000168FE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Так, часто</w:t>
      </w:r>
    </w:p>
    <w:p w14:paraId="0000004A" w14:textId="77777777" w:rsidR="00401835" w:rsidRDefault="000168FE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рідко</w:t>
      </w:r>
      <w:proofErr w:type="spellEnd"/>
    </w:p>
    <w:p w14:paraId="0000004B" w14:textId="77777777" w:rsidR="00401835" w:rsidRDefault="000168FE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Інколи</w:t>
      </w:r>
    </w:p>
    <w:p w14:paraId="0000004C" w14:textId="77777777" w:rsidR="00401835" w:rsidRDefault="000168FE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Ніколи</w:t>
      </w:r>
    </w:p>
    <w:p w14:paraId="0000004D" w14:textId="77777777" w:rsidR="00401835" w:rsidRDefault="000168FE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Інша відповідь_____________________________________</w:t>
      </w:r>
    </w:p>
    <w:p w14:paraId="0000004E" w14:textId="77777777" w:rsidR="00401835" w:rsidRPr="000168FE" w:rsidRDefault="00401835">
      <w:pPr>
        <w:spacing w:line="360" w:lineRule="auto"/>
        <w:ind w:left="709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14:paraId="0000004F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10. Якщо представники підприємст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ва не надавали конкретних пропозицій щодо розробки освітньої програми, то з яких причин?</w:t>
      </w:r>
    </w:p>
    <w:p w14:paraId="00000050" w14:textId="77777777" w:rsidR="00401835" w:rsidRDefault="000168FE">
      <w:pPr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виникало необхідності втручатися (зміст освітньої програми суттєвий та ґрунтовний)</w:t>
      </w:r>
    </w:p>
    <w:p w14:paraId="00000051" w14:textId="77777777" w:rsidR="00401835" w:rsidRDefault="000168FE">
      <w:pPr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надано можливості (відсутність часу, несвоєчасне надання інформації щодо розро</w:t>
      </w:r>
      <w:r>
        <w:rPr>
          <w:rFonts w:ascii="Times New Roman" w:eastAsia="Times New Roman" w:hAnsi="Times New Roman" w:cs="Times New Roman"/>
          <w:sz w:val="28"/>
          <w:szCs w:val="28"/>
        </w:rPr>
        <w:t>бки освітньої програми тощо)</w:t>
      </w:r>
    </w:p>
    <w:p w14:paraId="00000052" w14:textId="77777777" w:rsidR="00401835" w:rsidRDefault="000168FE">
      <w:pPr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Недостатня професійна компетентність залучених фахівців-практиків</w:t>
      </w:r>
    </w:p>
    <w:p w14:paraId="00000053" w14:textId="74E8E304" w:rsidR="00401835" w:rsidRDefault="000168FE">
      <w:pPr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Інша відповідь _________________________________________</w:t>
      </w:r>
    </w:p>
    <w:p w14:paraId="00000054" w14:textId="77777777" w:rsidR="00401835" w:rsidRPr="000168FE" w:rsidRDefault="00401835">
      <w:pPr>
        <w:spacing w:line="360" w:lineRule="auto"/>
        <w:ind w:left="709"/>
        <w:jc w:val="both"/>
        <w:rPr>
          <w:rFonts w:ascii="Times New Roman" w:eastAsia="Times New Roman" w:hAnsi="Times New Roman" w:cs="Times New Roman"/>
          <w:sz w:val="18"/>
          <w:szCs w:val="28"/>
        </w:rPr>
      </w:pPr>
    </w:p>
    <w:p w14:paraId="00000055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11. Якщо представники підприємства надавали конкретні пропозиції щодо розробки освітньої програми, то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які саме?</w:t>
      </w:r>
    </w:p>
    <w:p w14:paraId="00000056" w14:textId="77777777" w:rsidR="00401835" w:rsidRDefault="000168F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14:paraId="00000057" w14:textId="77777777" w:rsidR="00401835" w:rsidRPr="000168FE" w:rsidRDefault="00401835">
      <w:pPr>
        <w:spacing w:line="360" w:lineRule="auto"/>
        <w:jc w:val="both"/>
        <w:rPr>
          <w:rFonts w:ascii="Times New Roman" w:eastAsia="Times New Roman" w:hAnsi="Times New Roman" w:cs="Times New Roman"/>
          <w:sz w:val="18"/>
          <w:szCs w:val="28"/>
        </w:rPr>
      </w:pPr>
    </w:p>
    <w:p w14:paraId="00000058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12. Якщо від представників підприємства надходили конкретні пропозиції щодо розробки освітньої програми, чи було їх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враховано?</w:t>
      </w:r>
    </w:p>
    <w:p w14:paraId="00000059" w14:textId="77777777" w:rsidR="00401835" w:rsidRDefault="000168FE">
      <w:pPr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 повному обсязі</w:t>
      </w:r>
    </w:p>
    <w:p w14:paraId="0000005A" w14:textId="77777777" w:rsidR="00401835" w:rsidRDefault="000168FE">
      <w:pPr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Більша половина  пропозицій врахована</w:t>
      </w:r>
    </w:p>
    <w:p w14:paraId="0000005B" w14:textId="77777777" w:rsidR="00401835" w:rsidRDefault="000168FE">
      <w:pPr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Менше ніж половина пропозицій враховано</w:t>
      </w:r>
    </w:p>
    <w:p w14:paraId="0000005C" w14:textId="77777777" w:rsidR="00401835" w:rsidRDefault="000168FE">
      <w:pPr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враховувались запропоновані пропозиції</w:t>
      </w:r>
    </w:p>
    <w:p w14:paraId="0000005D" w14:textId="77777777" w:rsidR="00401835" w:rsidRDefault="000168FE">
      <w:pPr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Інша відповідь________________________________</w:t>
      </w:r>
    </w:p>
    <w:p w14:paraId="0000005E" w14:textId="77777777" w:rsidR="00401835" w:rsidRDefault="00401835">
      <w:pPr>
        <w:spacing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5F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13. Чим обумовлено неврахування Університетом пропозицій від роботодавців, якщо такий факт існував?</w:t>
      </w:r>
    </w:p>
    <w:p w14:paraId="00000060" w14:textId="77777777" w:rsidR="00401835" w:rsidRDefault="000168F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14:paraId="00000061" w14:textId="77777777" w:rsidR="00401835" w:rsidRPr="000168FE" w:rsidRDefault="00401835">
      <w:pPr>
        <w:spacing w:line="360" w:lineRule="auto"/>
        <w:jc w:val="both"/>
        <w:rPr>
          <w:rFonts w:ascii="Times New Roman" w:eastAsia="Times New Roman" w:hAnsi="Times New Roman" w:cs="Times New Roman"/>
          <w:sz w:val="18"/>
          <w:szCs w:val="28"/>
        </w:rPr>
      </w:pPr>
    </w:p>
    <w:p w14:paraId="00000062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14. Вкажіть, будь ласка, 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азву підприємства:</w:t>
      </w:r>
    </w:p>
    <w:p w14:paraId="00000063" w14:textId="77777777" w:rsidR="00401835" w:rsidRDefault="000168F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14:paraId="00000064" w14:textId="77777777" w:rsidR="00401835" w:rsidRPr="000168FE" w:rsidRDefault="00401835">
      <w:pPr>
        <w:spacing w:line="360" w:lineRule="auto"/>
        <w:jc w:val="both"/>
        <w:rPr>
          <w:rFonts w:ascii="Times New Roman" w:eastAsia="Times New Roman" w:hAnsi="Times New Roman" w:cs="Times New Roman"/>
          <w:sz w:val="18"/>
          <w:szCs w:val="28"/>
        </w:rPr>
      </w:pPr>
      <w:bookmarkStart w:id="0" w:name="_GoBack"/>
      <w:bookmarkEnd w:id="0"/>
    </w:p>
    <w:p w14:paraId="00000065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15. Чи має  Ваше підприємство міжнародні зв’язки?</w:t>
      </w:r>
    </w:p>
    <w:p w14:paraId="00000066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1.Так</w:t>
      </w:r>
    </w:p>
    <w:p w14:paraId="00000067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2.Ні</w:t>
      </w:r>
    </w:p>
    <w:p w14:paraId="00000068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3.Ні, але має наміри</w:t>
      </w:r>
    </w:p>
    <w:p w14:paraId="00000069" w14:textId="77777777" w:rsidR="00401835" w:rsidRDefault="0040183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6A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16. Вкажіть, будь ласка, Вашу посаду: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</w:t>
      </w:r>
    </w:p>
    <w:p w14:paraId="0000006B" w14:textId="77777777" w:rsidR="00401835" w:rsidRDefault="0040183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6C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17. Вкажіть, будь ласка,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стаж роботи на зазначеній посаді</w:t>
      </w:r>
      <w:r>
        <w:rPr>
          <w:rFonts w:ascii="Times New Roman" w:eastAsia="Times New Roman" w:hAnsi="Times New Roman" w:cs="Times New Roman"/>
          <w:sz w:val="28"/>
          <w:szCs w:val="28"/>
        </w:rPr>
        <w:t>:___________________</w:t>
      </w:r>
    </w:p>
    <w:p w14:paraId="0000006D" w14:textId="77777777" w:rsidR="00401835" w:rsidRDefault="0040183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6E" w14:textId="77777777" w:rsidR="00401835" w:rsidRDefault="000168F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18. Вкажіть, будь ласка, Вашу профільну освіту та назву закладу освіти, який закінчили</w:t>
      </w:r>
      <w:r>
        <w:rPr>
          <w:rFonts w:ascii="Times New Roman" w:eastAsia="Times New Roman" w:hAnsi="Times New Roman" w:cs="Times New Roman"/>
          <w:sz w:val="28"/>
          <w:szCs w:val="28"/>
        </w:rPr>
        <w:t>: ________________________________</w:t>
      </w:r>
    </w:p>
    <w:p w14:paraId="0000006F" w14:textId="77777777" w:rsidR="00401835" w:rsidRDefault="0040183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gjdgxs" w:colFirst="0" w:colLast="0"/>
      <w:bookmarkEnd w:id="1"/>
    </w:p>
    <w:sectPr w:rsidR="00401835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B3EDB"/>
    <w:multiLevelType w:val="multilevel"/>
    <w:tmpl w:val="0916CD16"/>
    <w:lvl w:ilvl="0">
      <w:start w:val="1"/>
      <w:numFmt w:val="decimal"/>
      <w:lvlText w:val="%1."/>
      <w:lvlJc w:val="left"/>
      <w:pPr>
        <w:ind w:left="283" w:firstLine="141"/>
      </w:pPr>
      <w:rPr>
        <w:rFonts w:ascii="Times New Roman" w:eastAsia="Arial" w:hAnsi="Times New Roman" w:cs="Times New Roman" w:hint="default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C0A3AED"/>
    <w:multiLevelType w:val="multilevel"/>
    <w:tmpl w:val="CE1233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858461C"/>
    <w:multiLevelType w:val="multilevel"/>
    <w:tmpl w:val="BA0260A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 w:hint="default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3C512723"/>
    <w:multiLevelType w:val="multilevel"/>
    <w:tmpl w:val="56D225A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456B66EE"/>
    <w:multiLevelType w:val="multilevel"/>
    <w:tmpl w:val="2AB4C4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569F4B3A"/>
    <w:multiLevelType w:val="multilevel"/>
    <w:tmpl w:val="8EC498C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5"/>
    <w:rsid w:val="000168FE"/>
    <w:rsid w:val="0040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CD620"/>
  <w15:docId w15:val="{EECB87C9-B4EA-483B-82DC-A87193D6B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uk-UA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2DB"/>
  </w:style>
  <w:style w:type="paragraph" w:styleId="1">
    <w:name w:val="heading 1"/>
    <w:basedOn w:val="a"/>
    <w:next w:val="a"/>
    <w:link w:val="10"/>
    <w:uiPriority w:val="99"/>
    <w:qFormat/>
    <w:rsid w:val="005C12DB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5C12DB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5C12DB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C12DB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C12DB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link w:val="60"/>
    <w:uiPriority w:val="99"/>
    <w:qFormat/>
    <w:rsid w:val="005C12DB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5C12DB"/>
    <w:pPr>
      <w:keepNext/>
      <w:keepLines/>
      <w:spacing w:after="60"/>
    </w:pPr>
    <w:rPr>
      <w:sz w:val="52"/>
      <w:szCs w:val="52"/>
    </w:rPr>
  </w:style>
  <w:style w:type="character" w:customStyle="1" w:styleId="10">
    <w:name w:val="Заголовок 1 Знак"/>
    <w:link w:val="1"/>
    <w:uiPriority w:val="9"/>
    <w:rsid w:val="00A656E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A656E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A656E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A656E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A656E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A656E5"/>
    <w:rPr>
      <w:rFonts w:ascii="Calibri" w:eastAsia="Times New Roman" w:hAnsi="Calibri" w:cs="Times New Roman"/>
      <w:b/>
      <w:bCs/>
    </w:rPr>
  </w:style>
  <w:style w:type="table" w:customStyle="1" w:styleId="TableNormal1">
    <w:name w:val="Table Normal1"/>
    <w:uiPriority w:val="99"/>
    <w:rsid w:val="005C12D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Заголовок Знак"/>
    <w:link w:val="a3"/>
    <w:uiPriority w:val="10"/>
    <w:rsid w:val="00A656E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a6">
    <w:name w:val="Подзаголовок Знак"/>
    <w:link w:val="a5"/>
    <w:uiPriority w:val="11"/>
    <w:rsid w:val="00A656E5"/>
    <w:rPr>
      <w:rFonts w:ascii="Cambria" w:eastAsia="Times New Roman" w:hAnsi="Cambria" w:cs="Times New Roman"/>
      <w:sz w:val="24"/>
      <w:szCs w:val="24"/>
    </w:rPr>
  </w:style>
  <w:style w:type="character" w:styleId="a7">
    <w:name w:val="annotation reference"/>
    <w:uiPriority w:val="99"/>
    <w:semiHidden/>
    <w:rsid w:val="00C5753A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C5753A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rsid w:val="00A656E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rsid w:val="00C5753A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A656E5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rsid w:val="00C5753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A656E5"/>
    <w:rPr>
      <w:rFonts w:ascii="Times New Roman" w:hAnsi="Times New Roman"/>
      <w:sz w:val="0"/>
      <w:szCs w:val="0"/>
    </w:rPr>
  </w:style>
  <w:style w:type="character" w:styleId="ae">
    <w:name w:val="Emphasis"/>
    <w:uiPriority w:val="99"/>
    <w:qFormat/>
    <w:locked/>
    <w:rsid w:val="00C5753A"/>
    <w:rPr>
      <w:rFonts w:cs="Times New Roman"/>
      <w:i/>
      <w:iCs/>
    </w:rPr>
  </w:style>
  <w:style w:type="character" w:styleId="af">
    <w:name w:val="Strong"/>
    <w:uiPriority w:val="99"/>
    <w:qFormat/>
    <w:locked/>
    <w:rsid w:val="00C5753A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lmeV5KXOJgeUqk5lM/ygRl7kpA==">AMUW2mU6F8YEWJAwxg94vFcpVcEB+qmq0M3r7ZKqEsMzjZy8uoi+iEI4G2KL67tEGT6CduadHA6k2HkLfLWt74+Egc4Wz2kkbcMrlFuaDgReb1gahWipq/RbcrWkAwhs3Cl7grFm8kK1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721</Words>
  <Characters>4113</Characters>
  <Application>Microsoft Office Word</Application>
  <DocSecurity>0</DocSecurity>
  <Lines>34</Lines>
  <Paragraphs>9</Paragraphs>
  <ScaleCrop>false</ScaleCrop>
  <Company/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2020-03-15T10:55:00Z</dcterms:created>
  <dcterms:modified xsi:type="dcterms:W3CDTF">2020-05-03T19:04:00Z</dcterms:modified>
</cp:coreProperties>
</file>