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43C6" w:rsidRDefault="00921E14">
      <w:pPr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Шановний випускник/випускниця</w:t>
      </w:r>
    </w:p>
    <w:p w:rsidR="00DA43C6" w:rsidRDefault="00921E14">
      <w:pPr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Криворізького національного університету!</w:t>
      </w:r>
    </w:p>
    <w:p w:rsidR="00DA43C6" w:rsidRDefault="00DA43C6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A43C6" w:rsidRDefault="00921E14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6F6F6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Просимо Вас взяти участь в анонімному анкетуванні «Кар’єрний шлях та траєкторія працевлаштування випускників». Можливо, саме Ваша думка вплине на певні управлінські рішення щодо вдосконалення освітніх програм та допоможе розв’язати проблему працевлаштуванн</w:t>
      </w:r>
      <w:r>
        <w:rPr>
          <w:rFonts w:ascii="Times New Roman" w:eastAsia="Times New Roman" w:hAnsi="Times New Roman" w:cs="Times New Roman"/>
          <w:sz w:val="28"/>
          <w:szCs w:val="28"/>
        </w:rPr>
        <w:t>я випускників у майбутньому.</w:t>
      </w:r>
    </w:p>
    <w:p w:rsidR="00DA43C6" w:rsidRDefault="00921E14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Будь ласка, прочитайте уважно запитання, виберіть варіант відповіді або ж запропонуйте свою.</w:t>
      </w:r>
    </w:p>
    <w:p w:rsidR="00DA43C6" w:rsidRDefault="00DA43C6">
      <w:pPr>
        <w:pStyle w:val="4"/>
        <w:keepNext w:val="0"/>
        <w:keepLines w:val="0"/>
        <w:spacing w:before="0"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_heading=h.gjdgxs" w:colFirst="0" w:colLast="0"/>
      <w:bookmarkEnd w:id="0"/>
    </w:p>
    <w:p w:rsidR="00DA43C6" w:rsidRDefault="00921E14">
      <w:pPr>
        <w:pStyle w:val="4"/>
        <w:keepNext w:val="0"/>
        <w:keepLines w:val="0"/>
        <w:spacing w:before="0"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" w:name="_heading=h.30j0zll" w:colFirst="0" w:colLast="0"/>
      <w:bookmarkEnd w:id="1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БЛОК 1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Рівень набутих знань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,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сформованих умінь та навичок</w:t>
      </w:r>
    </w:p>
    <w:p w:rsidR="00DA43C6" w:rsidRPr="00921E14" w:rsidRDefault="00DA43C6">
      <w:pPr>
        <w:widowControl w:val="0"/>
        <w:spacing w:line="240" w:lineRule="auto"/>
        <w:rPr>
          <w:rFonts w:ascii="Times New Roman" w:eastAsia="Times New Roman" w:hAnsi="Times New Roman" w:cs="Times New Roman"/>
          <w:b/>
          <w:sz w:val="16"/>
          <w:szCs w:val="28"/>
        </w:rPr>
      </w:pPr>
    </w:p>
    <w:p w:rsidR="00DA43C6" w:rsidRDefault="00921E14">
      <w:pPr>
        <w:pStyle w:val="4"/>
        <w:keepNext w:val="0"/>
        <w:keepLines w:val="0"/>
        <w:spacing w:before="0"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2" w:name="_heading=h.1fob9te" w:colFirst="0" w:colLast="0"/>
      <w:bookmarkEnd w:id="2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 Оцініть, будь ласка, рівень набутих знань, умінь та навичок, які Ви о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держали, навчаючись у Криворізькому національному університеті (далі – Університет):</w:t>
      </w:r>
    </w:p>
    <w:p w:rsidR="00DA43C6" w:rsidRDefault="00921E14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Відмінний  </w:t>
      </w:r>
    </w:p>
    <w:p w:rsidR="00DA43C6" w:rsidRDefault="00921E14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Добрий  </w:t>
      </w:r>
    </w:p>
    <w:p w:rsidR="00DA43C6" w:rsidRDefault="00921E14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Задовільний </w:t>
      </w:r>
    </w:p>
    <w:p w:rsidR="00DA43C6" w:rsidRDefault="00921E14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 Незадовільний</w:t>
      </w:r>
    </w:p>
    <w:p w:rsidR="00DA43C6" w:rsidRPr="00921E14" w:rsidRDefault="00DA43C6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28"/>
        </w:rPr>
      </w:pPr>
    </w:p>
    <w:p w:rsidR="00DA43C6" w:rsidRDefault="00921E14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БЛОК 2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Задоволеність професійною підготовкою</w:t>
      </w:r>
    </w:p>
    <w:p w:rsidR="00DA43C6" w:rsidRDefault="00DA43C6">
      <w:pPr>
        <w:widowControl w:val="0"/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A43C6" w:rsidRDefault="00921E14">
      <w:pPr>
        <w:pStyle w:val="4"/>
        <w:keepNext w:val="0"/>
        <w:keepLines w:val="0"/>
        <w:spacing w:before="0"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3" w:name="_heading=h.3znysh7" w:colFirst="0" w:colLast="0"/>
      <w:bookmarkEnd w:id="3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 Чи вважаєте Ви, що швидко зможете досягти професійних і кар’є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рних успіхів в Україні за професією, яку здобули під час навчання в Університеті? </w:t>
      </w:r>
    </w:p>
    <w:p w:rsidR="00DA43C6" w:rsidRDefault="00921E14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Так, безперечно  </w:t>
      </w:r>
    </w:p>
    <w:p w:rsidR="00DA43C6" w:rsidRDefault="00921E14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Так, але лише за кордоном  </w:t>
      </w:r>
    </w:p>
    <w:p w:rsidR="00DA43C6" w:rsidRDefault="00921E14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Можливо  </w:t>
      </w:r>
    </w:p>
    <w:p w:rsidR="00DA43C6" w:rsidRDefault="00921E14" w:rsidP="00921E14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 Ні</w:t>
      </w:r>
    </w:p>
    <w:p w:rsidR="00DA43C6" w:rsidRDefault="00921E14">
      <w:pPr>
        <w:pStyle w:val="4"/>
        <w:keepNext w:val="0"/>
        <w:keepLines w:val="0"/>
        <w:spacing w:before="0"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4" w:name="_heading=h.2et92p0" w:colFirst="0" w:colLast="0"/>
      <w:bookmarkEnd w:id="4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3. Чи бажаєте Ви удосконалити професійний рівень знань, умінь та навичок?</w:t>
      </w:r>
    </w:p>
    <w:p w:rsidR="00DA43C6" w:rsidRDefault="00921E14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Ні, мені достатньо отриманого рівня </w:t>
      </w:r>
    </w:p>
    <w:p w:rsidR="00DA43C6" w:rsidRDefault="00921E14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 Так, бажаю</w:t>
      </w:r>
    </w:p>
    <w:p w:rsidR="00DA43C6" w:rsidRDefault="00DA43C6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A43C6" w:rsidRDefault="00921E14">
      <w:pPr>
        <w:pStyle w:val="4"/>
        <w:keepNext w:val="0"/>
        <w:keepLines w:val="0"/>
        <w:spacing w:before="0" w:after="0" w:line="360" w:lineRule="auto"/>
        <w:ind w:right="-894" w:firstLine="709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bookmarkStart w:id="5" w:name="_heading=h.tyjcwt" w:colFirst="0" w:colLast="0"/>
      <w:bookmarkEnd w:id="5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4. Якщо Ви бажаєте  удосконалити свої професійні знання та навички, то яким чином? (визначте орієнтовне відсоткове співвідношення відповідно до заданої шкали)</w:t>
      </w:r>
    </w:p>
    <w:tbl>
      <w:tblPr>
        <w:tblStyle w:val="af"/>
        <w:tblW w:w="10027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145"/>
        <w:gridCol w:w="945"/>
        <w:gridCol w:w="990"/>
        <w:gridCol w:w="885"/>
        <w:gridCol w:w="870"/>
        <w:gridCol w:w="840"/>
        <w:gridCol w:w="840"/>
        <w:gridCol w:w="855"/>
        <w:gridCol w:w="802"/>
        <w:gridCol w:w="855"/>
      </w:tblGrid>
      <w:tr w:rsidR="00DA43C6">
        <w:tc>
          <w:tcPr>
            <w:tcW w:w="214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921E14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Відповідь</w:t>
            </w:r>
          </w:p>
        </w:tc>
        <w:tc>
          <w:tcPr>
            <w:tcW w:w="94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921E14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 10%</w:t>
            </w:r>
          </w:p>
        </w:tc>
        <w:tc>
          <w:tcPr>
            <w:tcW w:w="9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921E14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10-20%</w:t>
            </w: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921E14">
            <w:pPr>
              <w:widowControl w:val="0"/>
              <w:spacing w:line="240" w:lineRule="auto"/>
              <w:ind w:left="-110" w:right="-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20-30%</w:t>
            </w:r>
          </w:p>
        </w:tc>
        <w:tc>
          <w:tcPr>
            <w:tcW w:w="8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921E14">
            <w:pPr>
              <w:widowControl w:val="0"/>
              <w:spacing w:line="240" w:lineRule="auto"/>
              <w:ind w:left="-144" w:firstLine="1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30-40%</w:t>
            </w: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921E14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40-5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921E14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50-60%</w:t>
            </w:r>
          </w:p>
        </w:tc>
        <w:tc>
          <w:tcPr>
            <w:tcW w:w="8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921E14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70-80%</w:t>
            </w:r>
          </w:p>
        </w:tc>
        <w:tc>
          <w:tcPr>
            <w:tcW w:w="80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921E14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80-90%</w:t>
            </w:r>
          </w:p>
        </w:tc>
        <w:tc>
          <w:tcPr>
            <w:tcW w:w="8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921E14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90-100%</w:t>
            </w:r>
          </w:p>
        </w:tc>
      </w:tr>
      <w:tr w:rsidR="00DA43C6">
        <w:tc>
          <w:tcPr>
            <w:tcW w:w="214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921E1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Займатися самовдосконаленням, самоосвітою та вивчати професійну літературу </w:t>
            </w:r>
          </w:p>
        </w:tc>
        <w:tc>
          <w:tcPr>
            <w:tcW w:w="94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43C6">
        <w:tc>
          <w:tcPr>
            <w:tcW w:w="214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921E14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Відвідувати спеціалізовані курси, семінари та тренінги </w:t>
            </w:r>
          </w:p>
        </w:tc>
        <w:tc>
          <w:tcPr>
            <w:tcW w:w="94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43C6">
        <w:tc>
          <w:tcPr>
            <w:tcW w:w="214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921E1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Отримувати професійні  консультації фахівців із галузі</w:t>
            </w:r>
          </w:p>
        </w:tc>
        <w:tc>
          <w:tcPr>
            <w:tcW w:w="94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43C6">
        <w:tc>
          <w:tcPr>
            <w:tcW w:w="214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921E14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Підвищувати поступово досвід та професійну кваліфікацію</w:t>
            </w:r>
          </w:p>
        </w:tc>
        <w:tc>
          <w:tcPr>
            <w:tcW w:w="94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43C6">
        <w:tc>
          <w:tcPr>
            <w:tcW w:w="214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921E14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Безпосередньо набуваючи нових знань, умінь і навичок на виробництві</w:t>
            </w:r>
          </w:p>
        </w:tc>
        <w:tc>
          <w:tcPr>
            <w:tcW w:w="94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A43C6" w:rsidRDefault="00DA43C6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A43C6" w:rsidRDefault="00DA43C6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A43C6" w:rsidRDefault="00DA43C6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A43C6" w:rsidRDefault="00DA43C6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A43C6" w:rsidRDefault="00921E14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5. Як склалася професійна кар’єра Ваших одногрупників?</w:t>
      </w:r>
    </w:p>
    <w:tbl>
      <w:tblPr>
        <w:tblStyle w:val="af0"/>
        <w:tblW w:w="1006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20"/>
        <w:gridCol w:w="1095"/>
        <w:gridCol w:w="825"/>
        <w:gridCol w:w="840"/>
        <w:gridCol w:w="932"/>
        <w:gridCol w:w="900"/>
        <w:gridCol w:w="943"/>
        <w:gridCol w:w="1005"/>
        <w:gridCol w:w="1305"/>
      </w:tblGrid>
      <w:tr w:rsidR="00DA43C6">
        <w:tc>
          <w:tcPr>
            <w:tcW w:w="22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921E14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Відповідь</w:t>
            </w:r>
          </w:p>
        </w:tc>
        <w:tc>
          <w:tcPr>
            <w:tcW w:w="109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921E14">
            <w:pPr>
              <w:widowControl w:val="0"/>
              <w:spacing w:line="240" w:lineRule="auto"/>
              <w:ind w:right="-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Жоден з одногрупників</w:t>
            </w:r>
          </w:p>
        </w:tc>
        <w:tc>
          <w:tcPr>
            <w:tcW w:w="8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921E14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Незначна кіль-кість осіб</w:t>
            </w: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921E14">
            <w:pPr>
              <w:widowControl w:val="0"/>
              <w:spacing w:line="240" w:lineRule="auto"/>
              <w:ind w:left="-44" w:right="-35" w:hanging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Менша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части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-на групи</w:t>
            </w:r>
          </w:p>
        </w:tc>
        <w:tc>
          <w:tcPr>
            <w:tcW w:w="93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921E14">
            <w:pPr>
              <w:widowControl w:val="0"/>
              <w:spacing w:line="240" w:lineRule="auto"/>
              <w:ind w:right="-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Майже полови-на групи</w:t>
            </w:r>
          </w:p>
        </w:tc>
        <w:tc>
          <w:tcPr>
            <w:tcW w:w="9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921E14">
            <w:pPr>
              <w:widowControl w:val="0"/>
              <w:spacing w:line="240" w:lineRule="auto"/>
              <w:ind w:right="-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Поло-вина  групи</w:t>
            </w:r>
          </w:p>
        </w:tc>
        <w:tc>
          <w:tcPr>
            <w:tcW w:w="94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921E14">
            <w:pPr>
              <w:widowControl w:val="0"/>
              <w:spacing w:line="240" w:lineRule="auto"/>
              <w:ind w:left="-5" w:right="-7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Більша частина групи</w:t>
            </w: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921E14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Майже всі</w:t>
            </w:r>
          </w:p>
        </w:tc>
        <w:tc>
          <w:tcPr>
            <w:tcW w:w="13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921E14">
            <w:pPr>
              <w:widowControl w:val="0"/>
              <w:spacing w:line="240" w:lineRule="auto"/>
              <w:ind w:right="-1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Інформація невідома </w:t>
            </w:r>
          </w:p>
        </w:tc>
      </w:tr>
      <w:tr w:rsidR="00DA43C6">
        <w:tc>
          <w:tcPr>
            <w:tcW w:w="22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921E1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Працюють за здобутою спеціальністю в Україні</w:t>
            </w:r>
          </w:p>
        </w:tc>
        <w:tc>
          <w:tcPr>
            <w:tcW w:w="109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43C6">
        <w:tc>
          <w:tcPr>
            <w:tcW w:w="22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921E14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Продовжують навчання за іншим фахом в Україні</w:t>
            </w:r>
          </w:p>
        </w:tc>
        <w:tc>
          <w:tcPr>
            <w:tcW w:w="109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43C6">
        <w:tc>
          <w:tcPr>
            <w:tcW w:w="22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921E14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Працюють  за фахом за кордоном</w:t>
            </w:r>
          </w:p>
        </w:tc>
        <w:tc>
          <w:tcPr>
            <w:tcW w:w="109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43C6">
        <w:tc>
          <w:tcPr>
            <w:tcW w:w="22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921E14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Продовжують навчання за кордоном</w:t>
            </w:r>
          </w:p>
        </w:tc>
        <w:tc>
          <w:tcPr>
            <w:tcW w:w="109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43C6">
        <w:tc>
          <w:tcPr>
            <w:tcW w:w="22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921E14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Мають намір виїхати за кордон найближчим часом</w:t>
            </w:r>
          </w:p>
        </w:tc>
        <w:tc>
          <w:tcPr>
            <w:tcW w:w="109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43C6">
        <w:tc>
          <w:tcPr>
            <w:tcW w:w="22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921E1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працюють за здобутою спеціальністю</w:t>
            </w:r>
          </w:p>
        </w:tc>
        <w:tc>
          <w:tcPr>
            <w:tcW w:w="109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43C6">
        <w:tc>
          <w:tcPr>
            <w:tcW w:w="22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921E1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Бажають працювати, але не можуть знайти роботу за фахом</w:t>
            </w:r>
          </w:p>
        </w:tc>
        <w:tc>
          <w:tcPr>
            <w:tcW w:w="109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43C6">
        <w:tc>
          <w:tcPr>
            <w:tcW w:w="22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921E1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бажають працювати за обраною спеціальністю</w:t>
            </w:r>
          </w:p>
        </w:tc>
        <w:tc>
          <w:tcPr>
            <w:tcW w:w="109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A43C6" w:rsidRDefault="00DA43C6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A43C6" w:rsidRDefault="00DA43C6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A43C6" w:rsidRDefault="00DA43C6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A43C6" w:rsidRDefault="00DA43C6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A43C6" w:rsidRDefault="00DA43C6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A43C6" w:rsidRDefault="00921E14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6. Чи задоволені Ви професійною підготовкою, одержаною в межах освітньої програми:</w:t>
      </w:r>
    </w:p>
    <w:tbl>
      <w:tblPr>
        <w:tblStyle w:val="af1"/>
        <w:tblW w:w="974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920"/>
        <w:gridCol w:w="870"/>
        <w:gridCol w:w="1682"/>
        <w:gridCol w:w="1350"/>
        <w:gridCol w:w="918"/>
      </w:tblGrid>
      <w:tr w:rsidR="00DA43C6">
        <w:tc>
          <w:tcPr>
            <w:tcW w:w="49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921E1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Критерії оцінювання</w:t>
            </w:r>
          </w:p>
        </w:tc>
        <w:tc>
          <w:tcPr>
            <w:tcW w:w="8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921E1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Так</w:t>
            </w:r>
          </w:p>
        </w:tc>
        <w:tc>
          <w:tcPr>
            <w:tcW w:w="168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921E1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Швидше так, ніж ні</w:t>
            </w:r>
          </w:p>
        </w:tc>
        <w:tc>
          <w:tcPr>
            <w:tcW w:w="13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921E1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Швидше ні, ніж так</w:t>
            </w:r>
          </w:p>
        </w:tc>
        <w:tc>
          <w:tcPr>
            <w:tcW w:w="91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921E14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Ні</w:t>
            </w:r>
          </w:p>
        </w:tc>
      </w:tr>
      <w:tr w:rsidR="00DA43C6">
        <w:tc>
          <w:tcPr>
            <w:tcW w:w="49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921E14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задоволений(а) рівнем одержаних теоретичних знань та умінь із навчальних дисциплін, які викладалися</w:t>
            </w:r>
          </w:p>
        </w:tc>
        <w:tc>
          <w:tcPr>
            <w:tcW w:w="8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43C6">
        <w:tc>
          <w:tcPr>
            <w:tcW w:w="49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921E1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здатен(на)  застосовувати одержані знання й вміння на практиці</w:t>
            </w:r>
          </w:p>
        </w:tc>
        <w:tc>
          <w:tcPr>
            <w:tcW w:w="8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43C6">
        <w:tc>
          <w:tcPr>
            <w:tcW w:w="49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921E1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Проходження виробничих практик сприяло підвищенню моїх знань умінь та навичок, а також допомогло  адаптуватися до  професійної діяльності</w:t>
            </w:r>
          </w:p>
        </w:tc>
        <w:tc>
          <w:tcPr>
            <w:tcW w:w="8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43C6">
        <w:tc>
          <w:tcPr>
            <w:tcW w:w="49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921E1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Університет (університетська служба сприяння працевлаштуванню випускників) надали мені допомогу в  працевлаштуван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ні</w:t>
            </w:r>
          </w:p>
        </w:tc>
        <w:tc>
          <w:tcPr>
            <w:tcW w:w="8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43C6">
        <w:tc>
          <w:tcPr>
            <w:tcW w:w="49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921E14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Завдяки набутим знанням мені легко  було б продовжувати навчання</w:t>
            </w:r>
          </w:p>
        </w:tc>
        <w:tc>
          <w:tcPr>
            <w:tcW w:w="8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43C6">
        <w:tc>
          <w:tcPr>
            <w:tcW w:w="49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921E1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Навчання було сучасне, креативне та практично орієнтоване</w:t>
            </w:r>
          </w:p>
        </w:tc>
        <w:tc>
          <w:tcPr>
            <w:tcW w:w="8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43C6">
        <w:tc>
          <w:tcPr>
            <w:tcW w:w="49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921E1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Перевірка досягнень програмних результатів навчання здійснювалась чесно та прозоро, викладачі були об’єктивні та неупереджені </w:t>
            </w:r>
          </w:p>
        </w:tc>
        <w:tc>
          <w:tcPr>
            <w:tcW w:w="8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43C6">
        <w:tc>
          <w:tcPr>
            <w:tcW w:w="49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921E1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мав (мала) вільний доступ до електронних інформаційних ресурсів університету</w:t>
            </w:r>
          </w:p>
        </w:tc>
        <w:tc>
          <w:tcPr>
            <w:tcW w:w="8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43C6">
        <w:tc>
          <w:tcPr>
            <w:tcW w:w="49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921E1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Викладачі використовували сучасні методи навчання (майстер-класи, навчальні дискусії, мозковий штурм, тренінги, ділові ігри тощо ) </w:t>
            </w:r>
          </w:p>
        </w:tc>
        <w:tc>
          <w:tcPr>
            <w:tcW w:w="8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43C6">
        <w:tc>
          <w:tcPr>
            <w:tcW w:w="49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921E1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Структурні підрозділи, працівники деканату, кафедр та бібліотеки кваліфіковано та доброзичливо сприяли моєму навчанню</w:t>
            </w:r>
          </w:p>
        </w:tc>
        <w:tc>
          <w:tcPr>
            <w:tcW w:w="8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43C6">
        <w:tc>
          <w:tcPr>
            <w:tcW w:w="49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921E1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Упродовж навчання у мене НЕ було конфліктних ситуацій із викладачами відносно  об’єктивного оцінювання знань</w:t>
            </w:r>
          </w:p>
        </w:tc>
        <w:tc>
          <w:tcPr>
            <w:tcW w:w="8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43C6">
        <w:tc>
          <w:tcPr>
            <w:tcW w:w="49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921E1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Упродовж навчання мене систематично опитували щодо якості змісту навчальних дисциплін та їх викладання</w:t>
            </w:r>
          </w:p>
        </w:tc>
        <w:tc>
          <w:tcPr>
            <w:tcW w:w="8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43C6">
        <w:tc>
          <w:tcPr>
            <w:tcW w:w="49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921E1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Освітні компоненти програми відповідали фактичному навантаженню</w:t>
            </w:r>
          </w:p>
        </w:tc>
        <w:tc>
          <w:tcPr>
            <w:tcW w:w="8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43C6">
        <w:tc>
          <w:tcPr>
            <w:tcW w:w="49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921E1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Освітнє середовище було безпечним</w:t>
            </w:r>
          </w:p>
        </w:tc>
        <w:tc>
          <w:tcPr>
            <w:tcW w:w="8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43C6">
        <w:tc>
          <w:tcPr>
            <w:tcW w:w="49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921E1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Університет сприяв вихованню активної громадської позиції</w:t>
            </w:r>
          </w:p>
        </w:tc>
        <w:tc>
          <w:tcPr>
            <w:tcW w:w="8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43C6">
        <w:tc>
          <w:tcPr>
            <w:tcW w:w="49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921E1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Університет сприяв професійній підготовці згідно з вимогами сучасного ринку праці</w:t>
            </w:r>
          </w:p>
        </w:tc>
        <w:tc>
          <w:tcPr>
            <w:tcW w:w="8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43C6">
        <w:tc>
          <w:tcPr>
            <w:tcW w:w="49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921E1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Університет сприяв особистісному розвитку та самовдосконаленню</w:t>
            </w:r>
          </w:p>
        </w:tc>
        <w:tc>
          <w:tcPr>
            <w:tcW w:w="8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43C6">
        <w:tc>
          <w:tcPr>
            <w:tcW w:w="49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921E1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Університет сприяв набуттю нових знань, умінь та навичок</w:t>
            </w:r>
          </w:p>
        </w:tc>
        <w:tc>
          <w:tcPr>
            <w:tcW w:w="8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43C6">
        <w:tc>
          <w:tcPr>
            <w:tcW w:w="49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921E1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можу рекомендувати вступникам  навчатися в Університеті за моєю спеціальністю</w:t>
            </w:r>
          </w:p>
        </w:tc>
        <w:tc>
          <w:tcPr>
            <w:tcW w:w="8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43C6" w:rsidRDefault="00DA43C6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A43C6" w:rsidRDefault="00DA43C6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A43C6" w:rsidRDefault="00921E14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БЛОК 3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Залучення до розробки та перегляду освітніх програм</w:t>
      </w:r>
    </w:p>
    <w:p w:rsidR="00DA43C6" w:rsidRPr="00921E14" w:rsidRDefault="00DA43C6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18"/>
          <w:szCs w:val="28"/>
        </w:rPr>
      </w:pPr>
    </w:p>
    <w:p w:rsidR="00DA43C6" w:rsidRDefault="00921E14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7. Чи залучалися Ви до робочих груп, що брали участь у формуванні освітньої програми?</w:t>
      </w:r>
    </w:p>
    <w:p w:rsidR="00DA43C6" w:rsidRDefault="00921E14">
      <w:pPr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Так, постійно</w:t>
      </w:r>
    </w:p>
    <w:p w:rsidR="00DA43C6" w:rsidRDefault="00921E14">
      <w:pPr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Так, часто</w:t>
      </w:r>
    </w:p>
    <w:p w:rsidR="00DA43C6" w:rsidRDefault="00921E14">
      <w:pPr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Так,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рідко</w:t>
      </w:r>
      <w:proofErr w:type="spellEnd"/>
    </w:p>
    <w:p w:rsidR="00DA43C6" w:rsidRDefault="00921E14">
      <w:pPr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Інколи</w:t>
      </w:r>
    </w:p>
    <w:p w:rsidR="00DA43C6" w:rsidRDefault="00921E14">
      <w:pPr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Ніколи</w:t>
      </w:r>
    </w:p>
    <w:p w:rsidR="00DA43C6" w:rsidRDefault="00921E14">
      <w:pPr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Ні, але маю наміри та бажання</w:t>
      </w:r>
    </w:p>
    <w:p w:rsidR="00DA43C6" w:rsidRPr="00921E14" w:rsidRDefault="00DA43C6">
      <w:pPr>
        <w:spacing w:line="360" w:lineRule="auto"/>
        <w:ind w:left="709"/>
        <w:jc w:val="both"/>
        <w:rPr>
          <w:rFonts w:ascii="Times New Roman" w:eastAsia="Times New Roman" w:hAnsi="Times New Roman" w:cs="Times New Roman"/>
          <w:sz w:val="20"/>
          <w:szCs w:val="28"/>
        </w:rPr>
      </w:pPr>
    </w:p>
    <w:p w:rsidR="00DA43C6" w:rsidRDefault="00921E14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8. Якщо Ви залучалися до робочих груп, що брали участь у формуванні освітньої програми, чи надходили від Вас конкретні пропозиції щодо розробки освітньої програми?</w:t>
      </w:r>
    </w:p>
    <w:p w:rsidR="00DA43C6" w:rsidRDefault="00921E14">
      <w:pPr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Так, постійно</w:t>
      </w:r>
    </w:p>
    <w:p w:rsidR="00DA43C6" w:rsidRDefault="00921E14">
      <w:pPr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Так, часто</w:t>
      </w:r>
    </w:p>
    <w:p w:rsidR="00DA43C6" w:rsidRDefault="00921E14">
      <w:pPr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Так,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рідко</w:t>
      </w:r>
      <w:proofErr w:type="spellEnd"/>
    </w:p>
    <w:p w:rsidR="00DA43C6" w:rsidRDefault="00921E14">
      <w:pPr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Інколи</w:t>
      </w:r>
    </w:p>
    <w:p w:rsidR="00DA43C6" w:rsidRDefault="00921E14">
      <w:pPr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Ніколи</w:t>
      </w:r>
    </w:p>
    <w:p w:rsidR="00DA43C6" w:rsidRDefault="00921E14">
      <w:pPr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Інша відповідь____________________________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</w:t>
      </w:r>
    </w:p>
    <w:p w:rsidR="00DA43C6" w:rsidRPr="00921E14" w:rsidRDefault="00DA43C6">
      <w:pPr>
        <w:spacing w:line="360" w:lineRule="auto"/>
        <w:ind w:left="709"/>
        <w:jc w:val="both"/>
        <w:rPr>
          <w:rFonts w:ascii="Times New Roman" w:eastAsia="Times New Roman" w:hAnsi="Times New Roman" w:cs="Times New Roman"/>
          <w:sz w:val="20"/>
          <w:szCs w:val="28"/>
        </w:rPr>
      </w:pPr>
    </w:p>
    <w:p w:rsidR="00DA43C6" w:rsidRDefault="00921E14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9. Якщо Ви не надавали конкретних пропозицій щодо розробки освітньої програми, то з яких причин?</w:t>
      </w:r>
    </w:p>
    <w:p w:rsidR="00DA43C6" w:rsidRDefault="00921E14">
      <w:pPr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Не виникало необхідності втручатися (зміст програми ґрунтовний)</w:t>
      </w:r>
    </w:p>
    <w:p w:rsidR="00DA43C6" w:rsidRDefault="00921E14">
      <w:pPr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Не надано можливості (відсутність часу, несвоєчасність надання інформації щодо розро</w:t>
      </w:r>
      <w:r>
        <w:rPr>
          <w:rFonts w:ascii="Times New Roman" w:eastAsia="Times New Roman" w:hAnsi="Times New Roman" w:cs="Times New Roman"/>
          <w:sz w:val="28"/>
          <w:szCs w:val="28"/>
        </w:rPr>
        <w:t>бки освітньої програми)</w:t>
      </w:r>
    </w:p>
    <w:p w:rsidR="00DA43C6" w:rsidRDefault="00921E14">
      <w:pPr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Недостатня обізнаність чи  професійна некомпетентність </w:t>
      </w:r>
    </w:p>
    <w:p w:rsidR="00DA43C6" w:rsidRDefault="00921E14">
      <w:pPr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Інша відповідь ____________________________________</w:t>
      </w:r>
    </w:p>
    <w:p w:rsidR="00DA43C6" w:rsidRPr="00921E14" w:rsidRDefault="00DA43C6">
      <w:pPr>
        <w:spacing w:line="360" w:lineRule="auto"/>
        <w:jc w:val="both"/>
        <w:rPr>
          <w:rFonts w:ascii="Times New Roman" w:eastAsia="Times New Roman" w:hAnsi="Times New Roman" w:cs="Times New Roman"/>
          <w:sz w:val="20"/>
          <w:szCs w:val="28"/>
        </w:rPr>
      </w:pPr>
    </w:p>
    <w:p w:rsidR="00DA43C6" w:rsidRDefault="00921E14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10. Якщо Ви надавали конкретні пропозиції щодо розробки освітньої програми, то які саме ?</w:t>
      </w:r>
    </w:p>
    <w:p w:rsidR="00DA43C6" w:rsidRDefault="00921E14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</w:t>
      </w:r>
      <w:bookmarkStart w:id="6" w:name="_GoBack"/>
      <w:bookmarkEnd w:id="6"/>
    </w:p>
    <w:p w:rsidR="00DA43C6" w:rsidRDefault="00921E14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11. Якщо від Вас надходили конкретні пропозиції щодо розробки освітньої програми, чи були вони враховані?</w:t>
      </w:r>
    </w:p>
    <w:p w:rsidR="00DA43C6" w:rsidRDefault="00921E14">
      <w:pPr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 повному обсязі</w:t>
      </w:r>
    </w:p>
    <w:p w:rsidR="00DA43C6" w:rsidRDefault="00921E14">
      <w:pPr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Біл</w:t>
      </w:r>
      <w:r>
        <w:rPr>
          <w:rFonts w:ascii="Times New Roman" w:eastAsia="Times New Roman" w:hAnsi="Times New Roman" w:cs="Times New Roman"/>
          <w:sz w:val="28"/>
          <w:szCs w:val="28"/>
        </w:rPr>
        <w:t>ьшість пропозицій враховано</w:t>
      </w:r>
    </w:p>
    <w:p w:rsidR="00DA43C6" w:rsidRDefault="00921E14">
      <w:pPr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Менше ніж половина пропозицій враховано</w:t>
      </w:r>
    </w:p>
    <w:p w:rsidR="00DA43C6" w:rsidRDefault="00921E14">
      <w:pPr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Не враховувались запропоновані пропозиції</w:t>
      </w:r>
    </w:p>
    <w:p w:rsidR="00DA43C6" w:rsidRDefault="00921E14">
      <w:pPr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Інша відповідь________________________________</w:t>
      </w:r>
    </w:p>
    <w:p w:rsidR="00DA43C6" w:rsidRPr="00921E14" w:rsidRDefault="00DA43C6">
      <w:pPr>
        <w:spacing w:line="360" w:lineRule="auto"/>
        <w:ind w:left="709"/>
        <w:jc w:val="both"/>
        <w:rPr>
          <w:rFonts w:ascii="Times New Roman" w:eastAsia="Times New Roman" w:hAnsi="Times New Roman" w:cs="Times New Roman"/>
          <w:sz w:val="18"/>
          <w:szCs w:val="28"/>
        </w:rPr>
      </w:pPr>
    </w:p>
    <w:p w:rsidR="00DA43C6" w:rsidRDefault="00921E14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12. Чим зумовлено неврахування Університетом Ваших пропозицій, якщо такий факт виявлено?</w:t>
      </w:r>
    </w:p>
    <w:p w:rsidR="00DA43C6" w:rsidRDefault="00921E14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__________________________________________________________________________________________________________________</w:t>
      </w:r>
    </w:p>
    <w:p w:rsidR="00DA43C6" w:rsidRPr="00921E14" w:rsidRDefault="00DA43C6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8"/>
        </w:rPr>
      </w:pPr>
    </w:p>
    <w:p w:rsidR="00DA43C6" w:rsidRDefault="00921E14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13.Чого Вас, на Вашу думку, НЕ НАВЧИЛИ, але це потрібно на сучасному ринку праці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</w:t>
      </w:r>
    </w:p>
    <w:p w:rsidR="00DA43C6" w:rsidRDefault="00921E14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________________________________________________________________________________________________________________</w:t>
      </w:r>
    </w:p>
    <w:p w:rsidR="00DA43C6" w:rsidRPr="00921E14" w:rsidRDefault="00DA43C6">
      <w:pPr>
        <w:spacing w:line="360" w:lineRule="auto"/>
        <w:jc w:val="both"/>
        <w:rPr>
          <w:rFonts w:ascii="Times New Roman" w:eastAsia="Times New Roman" w:hAnsi="Times New Roman" w:cs="Times New Roman"/>
          <w:sz w:val="20"/>
          <w:szCs w:val="28"/>
        </w:rPr>
      </w:pPr>
    </w:p>
    <w:p w:rsidR="00DA43C6" w:rsidRDefault="00921E14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14. Які навчальні дисципліни, на Вашу думку, необхідно ЗАПРОВАДИТИ до освітньої програми з метою поглиблення знань у подальшій професійній дія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льності?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_______________________________</w:t>
      </w:r>
    </w:p>
    <w:p w:rsidR="00DA43C6" w:rsidRDefault="00921E14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</w:t>
      </w:r>
    </w:p>
    <w:p w:rsidR="00DA43C6" w:rsidRDefault="00921E14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</w:t>
      </w:r>
    </w:p>
    <w:p w:rsidR="00DA43C6" w:rsidRPr="00921E14" w:rsidRDefault="00DA43C6">
      <w:pPr>
        <w:spacing w:line="360" w:lineRule="auto"/>
        <w:jc w:val="both"/>
        <w:rPr>
          <w:rFonts w:ascii="Times New Roman" w:eastAsia="Times New Roman" w:hAnsi="Times New Roman" w:cs="Times New Roman"/>
          <w:sz w:val="20"/>
          <w:szCs w:val="28"/>
        </w:rPr>
      </w:pPr>
    </w:p>
    <w:p w:rsidR="00DA43C6" w:rsidRDefault="00921E14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15. Які навчальні дисципліни, на Вашу думку, доцільно ВИЛУЧИТИ з освітньої програми?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A43C6" w:rsidRDefault="00921E14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</w:t>
      </w:r>
    </w:p>
    <w:p w:rsidR="00DA43C6" w:rsidRPr="00921E14" w:rsidRDefault="00DA43C6">
      <w:pPr>
        <w:spacing w:line="360" w:lineRule="auto"/>
        <w:jc w:val="both"/>
        <w:rPr>
          <w:rFonts w:ascii="Times New Roman" w:eastAsia="Times New Roman" w:hAnsi="Times New Roman" w:cs="Times New Roman"/>
          <w:sz w:val="18"/>
          <w:szCs w:val="28"/>
        </w:rPr>
      </w:pPr>
    </w:p>
    <w:p w:rsidR="00DA43C6" w:rsidRDefault="00921E14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16. Під час навчання Вам БРАКУВАЛО: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A43C6" w:rsidRDefault="00921E14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</w:t>
      </w:r>
    </w:p>
    <w:p w:rsidR="00DA43C6" w:rsidRDefault="00921E14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17. Яка організаційно-правова форма юридичної особи, підприємства, на якому Ви працюєте?</w:t>
      </w:r>
    </w:p>
    <w:p w:rsidR="00DA43C6" w:rsidRDefault="00921E14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 Державне підприємство</w:t>
      </w:r>
    </w:p>
    <w:p w:rsidR="00DA43C6" w:rsidRDefault="00921E14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 Комунальне підприємство</w:t>
      </w:r>
    </w:p>
    <w:p w:rsidR="00DA43C6" w:rsidRDefault="00921E14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 Інша форма бюджетного фінансування юридичної особи (зазначте, яка саме 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______)</w:t>
      </w:r>
    </w:p>
    <w:p w:rsidR="00DA43C6" w:rsidRDefault="00921E14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 Комерційне підприємство</w:t>
      </w:r>
    </w:p>
    <w:p w:rsidR="00DA43C6" w:rsidRDefault="00921E14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 Некомерційна організація</w:t>
      </w:r>
    </w:p>
    <w:p w:rsidR="00DA43C6" w:rsidRPr="00921E14" w:rsidRDefault="00DA43C6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28"/>
        </w:rPr>
      </w:pPr>
    </w:p>
    <w:p w:rsidR="00DA43C6" w:rsidRDefault="00921E14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18. Основними видами діяльності підприємства (організації, закладу), на якому Ви працюєте, є:</w:t>
      </w:r>
    </w:p>
    <w:p w:rsidR="00DA43C6" w:rsidRDefault="00921E14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 Товарне виробництво</w:t>
      </w:r>
    </w:p>
    <w:p w:rsidR="00DA43C6" w:rsidRDefault="00921E14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 Науково-дослідницька діяльність</w:t>
      </w:r>
    </w:p>
    <w:p w:rsidR="00DA43C6" w:rsidRDefault="00921E14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Державне управління </w:t>
      </w:r>
    </w:p>
    <w:p w:rsidR="00DA43C6" w:rsidRDefault="00921E14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 Охорона здоро</w:t>
      </w:r>
      <w:r>
        <w:rPr>
          <w:rFonts w:ascii="Times New Roman" w:eastAsia="Times New Roman" w:hAnsi="Times New Roman" w:cs="Times New Roman"/>
          <w:sz w:val="28"/>
          <w:szCs w:val="28"/>
        </w:rPr>
        <w:t>в’я</w:t>
      </w:r>
    </w:p>
    <w:p w:rsidR="00DA43C6" w:rsidRDefault="00921E14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 Освітні послуги</w:t>
      </w:r>
    </w:p>
    <w:p w:rsidR="00DA43C6" w:rsidRDefault="00921E14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 Громадські та інші некомерційні види діяльності</w:t>
      </w:r>
    </w:p>
    <w:p w:rsidR="00DA43C6" w:rsidRDefault="00921E14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6. Інша відповідь ____________________________________</w:t>
      </w:r>
    </w:p>
    <w:p w:rsidR="00DA43C6" w:rsidRPr="00921E14" w:rsidRDefault="00DA43C6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8"/>
        </w:rPr>
      </w:pPr>
    </w:p>
    <w:p w:rsidR="00DA43C6" w:rsidRDefault="00921E14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19. Вкажіть, будь ласка, назву підприємства:</w:t>
      </w:r>
    </w:p>
    <w:p w:rsidR="00DA43C6" w:rsidRDefault="00921E14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</w:t>
      </w:r>
    </w:p>
    <w:p w:rsidR="00DA43C6" w:rsidRPr="00921E14" w:rsidRDefault="00DA43C6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28"/>
        </w:rPr>
      </w:pPr>
    </w:p>
    <w:p w:rsidR="00DA43C6" w:rsidRDefault="00921E14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20. Вкажіть, будь ла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ска, Вашу посаду: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</w:t>
      </w:r>
    </w:p>
    <w:p w:rsidR="00DA43C6" w:rsidRPr="00921E14" w:rsidRDefault="00DA43C6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28"/>
        </w:rPr>
      </w:pPr>
    </w:p>
    <w:p w:rsidR="00DA43C6" w:rsidRDefault="00921E14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7" w:name="_heading=h.3dy6vkm" w:colFirst="0" w:colLast="0"/>
      <w:bookmarkEnd w:id="7"/>
      <w:r>
        <w:rPr>
          <w:rFonts w:ascii="Times New Roman" w:eastAsia="Times New Roman" w:hAnsi="Times New Roman" w:cs="Times New Roman"/>
          <w:b/>
          <w:sz w:val="28"/>
          <w:szCs w:val="28"/>
        </w:rPr>
        <w:t>21. Рік закінчення Університету?</w:t>
      </w:r>
    </w:p>
    <w:p w:rsidR="00DA43C6" w:rsidRDefault="00921E14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</w:t>
      </w:r>
    </w:p>
    <w:p w:rsidR="00DA43C6" w:rsidRPr="00921E14" w:rsidRDefault="00DA43C6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0"/>
          <w:szCs w:val="28"/>
        </w:rPr>
      </w:pPr>
    </w:p>
    <w:p w:rsidR="00DA43C6" w:rsidRDefault="00921E14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22. Яку спеціальність Ви отримали в Університеті?</w:t>
      </w:r>
    </w:p>
    <w:p w:rsidR="00DA43C6" w:rsidRDefault="00921E14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</w:t>
      </w:r>
    </w:p>
    <w:p w:rsidR="00DA43C6" w:rsidRPr="00921E14" w:rsidRDefault="00DA43C6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0"/>
          <w:szCs w:val="28"/>
        </w:rPr>
      </w:pPr>
    </w:p>
    <w:p w:rsidR="00DA43C6" w:rsidRDefault="00921E14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23. Ваша стать:</w:t>
      </w:r>
    </w:p>
    <w:p w:rsidR="00DA43C6" w:rsidRDefault="00921E14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1.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Чол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A43C6" w:rsidRDefault="00921E14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Жін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sectPr w:rsidR="00DA43C6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A65882"/>
    <w:multiLevelType w:val="multilevel"/>
    <w:tmpl w:val="77BCF60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2E8318E9"/>
    <w:multiLevelType w:val="multilevel"/>
    <w:tmpl w:val="A56CB3A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3CC34AB9"/>
    <w:multiLevelType w:val="multilevel"/>
    <w:tmpl w:val="9A845C8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6ACF64BD"/>
    <w:multiLevelType w:val="multilevel"/>
    <w:tmpl w:val="EAAC680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3C6"/>
    <w:rsid w:val="00921E14"/>
    <w:rsid w:val="00DA4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98A253"/>
  <w15:docId w15:val="{92FFE6A1-03B6-45A7-81B0-E674CAFD6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uk-UA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6DEB"/>
  </w:style>
  <w:style w:type="paragraph" w:styleId="1">
    <w:name w:val="heading 1"/>
    <w:basedOn w:val="a"/>
    <w:next w:val="a"/>
    <w:link w:val="10"/>
    <w:uiPriority w:val="99"/>
    <w:qFormat/>
    <w:rsid w:val="004B6DEB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4B6DEB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4B6DEB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4B6DEB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4B6DEB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link w:val="60"/>
    <w:uiPriority w:val="99"/>
    <w:qFormat/>
    <w:rsid w:val="004B6DEB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99"/>
    <w:qFormat/>
    <w:rsid w:val="004B6DEB"/>
    <w:pPr>
      <w:keepNext/>
      <w:keepLines/>
      <w:spacing w:after="60"/>
    </w:pPr>
    <w:rPr>
      <w:sz w:val="52"/>
      <w:szCs w:val="52"/>
    </w:rPr>
  </w:style>
  <w:style w:type="character" w:customStyle="1" w:styleId="10">
    <w:name w:val="Заголовок 1 Знак"/>
    <w:link w:val="1"/>
    <w:uiPriority w:val="9"/>
    <w:rsid w:val="003945B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3945B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3945B0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3945B0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3945B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3945B0"/>
    <w:rPr>
      <w:rFonts w:ascii="Calibri" w:eastAsia="Times New Roman" w:hAnsi="Calibri" w:cs="Times New Roman"/>
      <w:b/>
      <w:bCs/>
    </w:rPr>
  </w:style>
  <w:style w:type="table" w:customStyle="1" w:styleId="TableNormal1">
    <w:name w:val="Table Normal1"/>
    <w:uiPriority w:val="99"/>
    <w:rsid w:val="004B6DEB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4">
    <w:name w:val="Заголовок Знак"/>
    <w:link w:val="a3"/>
    <w:uiPriority w:val="10"/>
    <w:rsid w:val="003945B0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pPr>
      <w:keepNext/>
      <w:keepLines/>
      <w:spacing w:after="320"/>
    </w:pPr>
    <w:rPr>
      <w:color w:val="666666"/>
      <w:sz w:val="30"/>
      <w:szCs w:val="30"/>
    </w:rPr>
  </w:style>
  <w:style w:type="character" w:customStyle="1" w:styleId="a6">
    <w:name w:val="Подзаголовок Знак"/>
    <w:link w:val="a5"/>
    <w:uiPriority w:val="11"/>
    <w:rsid w:val="003945B0"/>
    <w:rPr>
      <w:rFonts w:ascii="Cambria" w:eastAsia="Times New Roman" w:hAnsi="Cambria" w:cs="Times New Roman"/>
      <w:sz w:val="24"/>
      <w:szCs w:val="24"/>
    </w:rPr>
  </w:style>
  <w:style w:type="table" w:customStyle="1" w:styleId="a7">
    <w:name w:val="Стиль"/>
    <w:basedOn w:val="TableNormal1"/>
    <w:uiPriority w:val="99"/>
    <w:rsid w:val="004B6DEB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1">
    <w:name w:val="Стиль2"/>
    <w:basedOn w:val="TableNormal1"/>
    <w:uiPriority w:val="99"/>
    <w:rsid w:val="004B6DEB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1">
    <w:name w:val="Стиль1"/>
    <w:basedOn w:val="TableNormal1"/>
    <w:uiPriority w:val="99"/>
    <w:rsid w:val="004B6DEB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8">
    <w:name w:val="annotation text"/>
    <w:basedOn w:val="a"/>
    <w:link w:val="a9"/>
    <w:uiPriority w:val="99"/>
    <w:semiHidden/>
    <w:rsid w:val="004B6DEB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link w:val="a8"/>
    <w:uiPriority w:val="99"/>
    <w:semiHidden/>
    <w:locked/>
    <w:rsid w:val="004B6DEB"/>
    <w:rPr>
      <w:rFonts w:cs="Times New Roman"/>
      <w:sz w:val="20"/>
      <w:szCs w:val="20"/>
    </w:rPr>
  </w:style>
  <w:style w:type="character" w:styleId="aa">
    <w:name w:val="annotation reference"/>
    <w:uiPriority w:val="99"/>
    <w:semiHidden/>
    <w:rsid w:val="004B6DEB"/>
    <w:rPr>
      <w:rFonts w:cs="Times New Roman"/>
      <w:sz w:val="16"/>
      <w:szCs w:val="16"/>
    </w:rPr>
  </w:style>
  <w:style w:type="paragraph" w:styleId="ab">
    <w:name w:val="Balloon Text"/>
    <w:basedOn w:val="a"/>
    <w:link w:val="ac"/>
    <w:uiPriority w:val="99"/>
    <w:semiHidden/>
    <w:rsid w:val="0044550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445501"/>
    <w:rPr>
      <w:rFonts w:ascii="Tahoma" w:hAnsi="Tahoma" w:cs="Tahoma"/>
      <w:sz w:val="16"/>
      <w:szCs w:val="16"/>
    </w:rPr>
  </w:style>
  <w:style w:type="paragraph" w:styleId="ad">
    <w:name w:val="annotation subject"/>
    <w:basedOn w:val="a8"/>
    <w:next w:val="a8"/>
    <w:link w:val="ae"/>
    <w:uiPriority w:val="99"/>
    <w:semiHidden/>
    <w:rsid w:val="004A548A"/>
    <w:pPr>
      <w:spacing w:line="276" w:lineRule="auto"/>
    </w:pPr>
    <w:rPr>
      <w:b/>
      <w:bCs/>
    </w:rPr>
  </w:style>
  <w:style w:type="character" w:customStyle="1" w:styleId="ae">
    <w:name w:val="Тема примечания Знак"/>
    <w:link w:val="ad"/>
    <w:uiPriority w:val="99"/>
    <w:semiHidden/>
    <w:rsid w:val="003945B0"/>
    <w:rPr>
      <w:rFonts w:cs="Times New Roman"/>
      <w:b/>
      <w:bCs/>
      <w:sz w:val="20"/>
      <w:szCs w:val="20"/>
    </w:rPr>
  </w:style>
  <w:style w:type="table" w:customStyle="1" w:styleId="a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HpF0oE+h0M0nB9aXMVJei3RbpbA==">AMUW2mUYSzKLOQxJ192F7whq837p83KP6ucRI4BBfjG2o7zkegYN+JDT69dfj2tTEvJTLsrJi6Hv4VhKe9AjUV4SOxNxTUf2YuhZqhDDuSzg7SlZ9pEnvmjhm0r6juyRl5u2zk59MYGx9xGfjfQPKxuW2G2gIvbTB5qA3XJUmaRuMwKFbo9WqpeePxgVt6oevXbZVP/AcdcVZhQvrwLuxGdV1NUFh5/0ug==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1152</Words>
  <Characters>6568</Characters>
  <Application>Microsoft Office Word</Application>
  <DocSecurity>0</DocSecurity>
  <Lines>54</Lines>
  <Paragraphs>15</Paragraphs>
  <ScaleCrop>false</ScaleCrop>
  <Company/>
  <LinksUpToDate>false</LinksUpToDate>
  <CharactersWithSpaces>7705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2020-03-15T10:43:00Z</dcterms:created>
  <dcterms:modified xsi:type="dcterms:W3CDTF">2020-05-03T18:50:00Z</dcterms:modified>
</cp:coreProperties>
</file>